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3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2742"/>
        <w:gridCol w:w="6721"/>
      </w:tblGrid>
      <w:tr w:rsidR="00F95FBB" w:rsidTr="009F34A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FBB" w:rsidRDefault="00F95FBB" w:rsidP="00702D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Já níže podepsaný</w:t>
            </w:r>
            <w:r w:rsidR="007001D7">
              <w:rPr>
                <w:rFonts w:ascii="Arial" w:hAnsi="Arial" w:cs="Arial"/>
                <w:b/>
                <w:bCs/>
                <w:sz w:val="22"/>
                <w:szCs w:val="22"/>
              </w:rPr>
              <w:t>/á/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FBB" w:rsidTr="009F34A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Jméno, příjmení, titul</w:t>
            </w:r>
          </w:p>
        </w:tc>
        <w:tc>
          <w:tcPr>
            <w:tcW w:w="6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FBB" w:rsidTr="009F34A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příjmení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FBB" w:rsidTr="009F34A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pseudonym </w:t>
            </w:r>
            <w:r w:rsidRPr="001B6787">
              <w:rPr>
                <w:rFonts w:ascii="Arial" w:hAnsi="Arial" w:cs="Arial"/>
                <w:sz w:val="18"/>
                <w:szCs w:val="18"/>
              </w:rPr>
              <w:t>(pokud je)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FBB" w:rsidTr="009F34A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nar. nebo </w:t>
            </w:r>
            <w:proofErr w:type="spellStart"/>
            <w:proofErr w:type="gramStart"/>
            <w:r>
              <w:rPr>
                <w:rFonts w:ascii="Arial" w:hAnsi="Arial" w:cs="Arial"/>
              </w:rPr>
              <w:t>r.č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FBB" w:rsidTr="009F34A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trvale bytem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FBB" w:rsidTr="009F34A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BE4891" w:rsidP="00D94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  <w:r w:rsidR="00F95FBB">
              <w:rPr>
                <w:rFonts w:ascii="Arial" w:hAnsi="Arial" w:cs="Arial"/>
              </w:rPr>
              <w:t>/mobil: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FBB" w:rsidTr="009F34A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FBB" w:rsidRPr="00BE4891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Pr="00BE4891" w:rsidRDefault="00BE4891" w:rsidP="00D944B2">
            <w:pPr>
              <w:rPr>
                <w:rFonts w:ascii="Arial" w:hAnsi="Arial" w:cs="Arial"/>
                <w:bCs/>
              </w:rPr>
            </w:pPr>
            <w:r w:rsidRPr="00BE4891">
              <w:rPr>
                <w:rFonts w:ascii="Arial" w:hAnsi="Arial" w:cs="Arial"/>
                <w:bCs/>
              </w:rPr>
              <w:t>email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FBB" w:rsidTr="009F34A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  <w:p w:rsidR="009F34AD" w:rsidRDefault="009F34AD" w:rsidP="009F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banky, </w:t>
            </w:r>
          </w:p>
          <w:p w:rsidR="00F95FBB" w:rsidRDefault="009F34AD" w:rsidP="009F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účtu/kód banky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FBB" w:rsidRDefault="00F95FBB" w:rsidP="00D94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34AD" w:rsidTr="009F34A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Pr="009F34AD" w:rsidRDefault="009F34AD" w:rsidP="009F34A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9F34AD">
              <w:rPr>
                <w:rFonts w:ascii="Arial" w:hAnsi="Arial" w:cs="Arial"/>
                <w:bCs/>
                <w:sz w:val="22"/>
                <w:szCs w:val="22"/>
              </w:rPr>
              <w:t>se</w:t>
            </w:r>
            <w:proofErr w:type="gramEnd"/>
            <w:r w:rsidRPr="009F34AD">
              <w:rPr>
                <w:rFonts w:ascii="Arial" w:hAnsi="Arial" w:cs="Arial"/>
                <w:bCs/>
                <w:sz w:val="22"/>
                <w:szCs w:val="22"/>
              </w:rPr>
              <w:t xml:space="preserve"> podpisem této registrace přihlašuji k evidenci nositelů práv dle § 9</w:t>
            </w:r>
            <w:r w:rsidR="00381E9F">
              <w:rPr>
                <w:rFonts w:ascii="Arial" w:hAnsi="Arial" w:cs="Arial"/>
                <w:bCs/>
                <w:sz w:val="22"/>
                <w:szCs w:val="22"/>
              </w:rPr>
              <w:t>9c</w:t>
            </w:r>
            <w:r w:rsidRPr="009F34AD">
              <w:rPr>
                <w:rFonts w:ascii="Arial" w:hAnsi="Arial" w:cs="Arial"/>
                <w:bCs/>
                <w:sz w:val="22"/>
                <w:szCs w:val="22"/>
              </w:rPr>
              <w:t xml:space="preserve"> odst. 1 autorského zákona č. 121/2000 Sb</w:t>
            </w:r>
            <w:r w:rsidR="002D758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9F34A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F34AD" w:rsidRPr="00930720" w:rsidRDefault="009F34AD" w:rsidP="009F34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30720">
              <w:rPr>
                <w:rFonts w:ascii="Arial" w:hAnsi="Arial" w:cs="Arial"/>
                <w:bCs/>
                <w:sz w:val="22"/>
                <w:szCs w:val="22"/>
              </w:rPr>
              <w:t>u</w:t>
            </w:r>
          </w:p>
        </w:tc>
      </w:tr>
      <w:tr w:rsidR="009F34AD" w:rsidTr="009F34AD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kolektivního správce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4AD" w:rsidTr="009F34A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GESTOR - ochranný svaz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autorský  z.s.</w:t>
            </w:r>
            <w:proofErr w:type="gramEnd"/>
          </w:p>
        </w:tc>
      </w:tr>
      <w:tr w:rsidR="009F34AD" w:rsidTr="009F34AD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67774440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4AD" w:rsidTr="009F34AD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 sídlem Šítkova 1/233, 110 00 Praha 1</w:t>
            </w:r>
            <w:bookmarkStart w:id="0" w:name="_GoBack"/>
            <w:bookmarkEnd w:id="0"/>
          </w:p>
        </w:tc>
      </w:tr>
      <w:tr w:rsidR="009F34AD" w:rsidTr="009F34AD">
        <w:trPr>
          <w:trHeight w:val="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4AD" w:rsidTr="009F34A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Za účelem výběru odměn za opětný prodej originálu díla uměleckého </w:t>
            </w:r>
          </w:p>
        </w:tc>
      </w:tr>
      <w:tr w:rsidR="009F34AD" w:rsidTr="009F34A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podle § 24 autorského zákona</w:t>
            </w:r>
          </w:p>
        </w:tc>
      </w:tr>
      <w:tr w:rsidR="009F34AD" w:rsidTr="009F34A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F34AD" w:rsidTr="009F34AD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Prohlašuji, že jsem dědicem autorských práv po autorovi:</w:t>
            </w:r>
          </w:p>
        </w:tc>
      </w:tr>
      <w:tr w:rsidR="009F34AD" w:rsidTr="009F34A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4AD" w:rsidTr="009F34A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Jméno, příjmení, titul</w:t>
            </w:r>
          </w:p>
        </w:tc>
        <w:tc>
          <w:tcPr>
            <w:tcW w:w="6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34AD" w:rsidTr="009F34A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příjmení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34AD" w:rsidTr="009F34A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pseudonym 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34AD" w:rsidTr="009F34A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  <w:proofErr w:type="gramStart"/>
            <w:r>
              <w:rPr>
                <w:rFonts w:ascii="Arial" w:hAnsi="Arial" w:cs="Arial"/>
              </w:rPr>
              <w:t>nar.  datum</w:t>
            </w:r>
            <w:proofErr w:type="gramEnd"/>
            <w:r>
              <w:rPr>
                <w:rFonts w:ascii="Arial" w:hAnsi="Arial" w:cs="Arial"/>
              </w:rPr>
              <w:t xml:space="preserve"> úmrtí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34AD" w:rsidTr="009F34A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naposledy bytem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34AD" w:rsidTr="009F34AD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můj dědický podíl činí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34AD" w:rsidTr="009F34AD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4AD" w:rsidTr="009F34A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Nositel autorských práv prohlašuje, že veškeré údaje, které GESTORu - ochrannému svazu  </w:t>
            </w:r>
          </w:p>
        </w:tc>
      </w:tr>
      <w:tr w:rsidR="009F34AD" w:rsidTr="009F34A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souvislosti s výkonem kolektivní správy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poskytl jsou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pravdivé a uděluje GESTORu souhlas s jejich zpracováváním. </w:t>
            </w:r>
          </w:p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Osobní údaje budou používány pouze za účelem zjišťování prodejů podléhajících odvodu autorské odměny a pro všechny případy, kdy je to potřebné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  výběr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zaplacení a distribuci autorských odměn. Nositel autorských práv souhlasí s tím, aby jeho osobní údaje byly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zařazeny  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evidence GESTORu   a byly poskytnuti i zahraničním kolektivním správcům.</w:t>
            </w:r>
          </w:p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Beru na vědomí informaci, že informace o zpracování osobních údajů jsou zveřejněny na </w:t>
            </w:r>
            <w:hyperlink r:id="rId4" w:history="1">
              <w:r w:rsidRPr="006E528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www.gestor.cz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v záložce GDPR. </w:t>
            </w:r>
          </w:p>
        </w:tc>
      </w:tr>
      <w:tr w:rsidR="009F34AD" w:rsidTr="009F34A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Nositel autorských práv prohlašuje, že byl informován o tom, že GESTOR jako nezisková organizace má právo si z vybraných odměn srazit pouze náklady na výběr a správu práv v % výši zveřejňované pro každý rok na </w:t>
            </w:r>
            <w:hyperlink r:id="rId5" w:history="1">
              <w:r w:rsidRPr="0021271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www.gestor.cz</w:t>
              </w:r>
            </w:hyperlink>
          </w:p>
        </w:tc>
      </w:tr>
      <w:tr w:rsidR="009F34AD" w:rsidTr="009F34A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P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P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  <w:r w:rsidRPr="009F34AD">
              <w:rPr>
                <w:rFonts w:ascii="Arial" w:hAnsi="Arial" w:cs="Arial"/>
                <w:sz w:val="20"/>
                <w:szCs w:val="20"/>
              </w:rPr>
              <w:t xml:space="preserve">Nositel autorských </w:t>
            </w:r>
            <w:proofErr w:type="gramStart"/>
            <w:r w:rsidRPr="009F34AD">
              <w:rPr>
                <w:rFonts w:ascii="Arial" w:hAnsi="Arial" w:cs="Arial"/>
                <w:sz w:val="20"/>
                <w:szCs w:val="20"/>
              </w:rPr>
              <w:t>práv  současně</w:t>
            </w:r>
            <w:proofErr w:type="gramEnd"/>
            <w:r w:rsidRPr="009F34AD">
              <w:rPr>
                <w:rFonts w:ascii="Arial" w:hAnsi="Arial" w:cs="Arial"/>
                <w:sz w:val="20"/>
                <w:szCs w:val="20"/>
              </w:rPr>
              <w:t xml:space="preserve"> zmocňuje GESTOR k vybírání odměny od zahraničních kolektivních správců, kteří zajišťují výběr odměn za prodeje děl uskutečněné v zahraničí.</w:t>
            </w:r>
          </w:p>
          <w:p w:rsidR="009F34AD" w:rsidRPr="009F34AD" w:rsidRDefault="009F34AD" w:rsidP="00381E9F">
            <w:pPr>
              <w:rPr>
                <w:rFonts w:ascii="Arial" w:hAnsi="Arial" w:cs="Arial"/>
                <w:sz w:val="20"/>
                <w:szCs w:val="20"/>
              </w:rPr>
            </w:pPr>
            <w:r w:rsidRPr="009F34AD">
              <w:rPr>
                <w:rFonts w:ascii="Arial" w:hAnsi="Arial" w:cs="Arial"/>
                <w:sz w:val="20"/>
                <w:szCs w:val="20"/>
              </w:rPr>
              <w:t xml:space="preserve">Nositel autorských práv souhlasí za účelem vyplácení odměn se zápisem do seznamu zastupovaných autorů podle § </w:t>
            </w:r>
            <w:r w:rsidR="00381E9F">
              <w:rPr>
                <w:rFonts w:ascii="Arial" w:hAnsi="Arial" w:cs="Arial"/>
                <w:sz w:val="20"/>
                <w:szCs w:val="20"/>
              </w:rPr>
              <w:t xml:space="preserve">97c </w:t>
            </w:r>
            <w:r w:rsidRPr="009F34AD">
              <w:rPr>
                <w:rFonts w:ascii="Arial" w:hAnsi="Arial" w:cs="Arial"/>
                <w:sz w:val="20"/>
                <w:szCs w:val="20"/>
              </w:rPr>
              <w:t xml:space="preserve">odst. 1 písm. </w:t>
            </w:r>
            <w:r w:rsidR="00381E9F">
              <w:rPr>
                <w:rFonts w:ascii="Arial" w:hAnsi="Arial" w:cs="Arial"/>
                <w:sz w:val="20"/>
                <w:szCs w:val="20"/>
              </w:rPr>
              <w:t>b</w:t>
            </w:r>
            <w:r w:rsidRPr="009F34AD">
              <w:rPr>
                <w:rFonts w:ascii="Arial" w:hAnsi="Arial" w:cs="Arial"/>
                <w:sz w:val="20"/>
                <w:szCs w:val="20"/>
              </w:rPr>
              <w:t>) autorského zákona.</w:t>
            </w:r>
          </w:p>
        </w:tc>
      </w:tr>
      <w:tr w:rsidR="009F34AD" w:rsidTr="009F34A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4AD" w:rsidTr="009F34A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4AD" w:rsidTr="009F34A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AD" w:rsidRDefault="009F34AD" w:rsidP="009F3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Datum:                                                                                     Podpis:</w:t>
            </w:r>
          </w:p>
        </w:tc>
      </w:tr>
    </w:tbl>
    <w:p w:rsidR="00C671BF" w:rsidRDefault="00C671BF" w:rsidP="005A7993"/>
    <w:sectPr w:rsidR="00C671BF" w:rsidSect="00D0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BB"/>
    <w:rsid w:val="002D7585"/>
    <w:rsid w:val="00333A78"/>
    <w:rsid w:val="00381E9F"/>
    <w:rsid w:val="005A7993"/>
    <w:rsid w:val="007001D7"/>
    <w:rsid w:val="00702DB7"/>
    <w:rsid w:val="008D5545"/>
    <w:rsid w:val="00930720"/>
    <w:rsid w:val="0096064C"/>
    <w:rsid w:val="009F34AD"/>
    <w:rsid w:val="00A2629D"/>
    <w:rsid w:val="00BE4891"/>
    <w:rsid w:val="00C671BF"/>
    <w:rsid w:val="00D00F59"/>
    <w:rsid w:val="00F9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2E3FF-5BFA-4943-8A1B-340BABE3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2DB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5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5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stor.cz" TargetMode="External"/><Relationship Id="rId4" Type="http://schemas.openxmlformats.org/officeDocument/2006/relationships/hyperlink" Target="http://www.gesto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karnosovak</dc:creator>
  <cp:lastModifiedBy>Katerina Karnosova</cp:lastModifiedBy>
  <cp:revision>5</cp:revision>
  <cp:lastPrinted>2019-04-11T11:19:00Z</cp:lastPrinted>
  <dcterms:created xsi:type="dcterms:W3CDTF">2019-02-18T12:06:00Z</dcterms:created>
  <dcterms:modified xsi:type="dcterms:W3CDTF">2019-06-12T08:47:00Z</dcterms:modified>
</cp:coreProperties>
</file>